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SOLICITUD DE PERMISOS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D./Dña._____________________________________________________,  con DNI____________________, y puesto de trabajo 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Solicita permiso de </w:t>
      </w:r>
      <w:r w:rsidDel="00000000" w:rsidR="00000000" w:rsidRPr="00000000">
        <w:rPr>
          <w:sz w:val="28"/>
          <w:szCs w:val="28"/>
          <w:rtl w:val="0"/>
        </w:rPr>
        <w:t xml:space="preserve">________ días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Fecha de comienzo: ___________________</w:t>
      </w:r>
    </w:p>
    <w:p w:rsidR="00000000" w:rsidDel="00000000" w:rsidP="00000000" w:rsidRDefault="00000000" w:rsidRPr="00000000" w14:paraId="0000000B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Fecha de finalización: _______________________</w:t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Motivo:</w:t>
      </w:r>
    </w:p>
    <w:p w:rsidR="00000000" w:rsidDel="00000000" w:rsidP="00000000" w:rsidRDefault="00000000" w:rsidRPr="00000000" w14:paraId="0000000E">
      <w:pPr>
        <w:ind w:firstLine="708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Vacaciones regladas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276225" cy="1746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12650" y="3697450"/>
                          <a:ext cx="266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276225" cy="17462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Asuntos propios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276225" cy="1746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12650" y="3697450"/>
                          <a:ext cx="266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276225" cy="17462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ind w:left="720" w:firstLine="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Maternidad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276225" cy="1746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12650" y="3697450"/>
                          <a:ext cx="266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276225" cy="17462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ind w:firstLine="708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Por nacimiento de hijo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276225" cy="1746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12650" y="3697450"/>
                          <a:ext cx="266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276225" cy="17462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ind w:firstLine="708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Concurrencia a exámenes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276225" cy="1746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12650" y="3697450"/>
                          <a:ext cx="266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276225" cy="1746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Cumplimiento de deber inexcusable de carácter público o personal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276225" cy="1746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12650" y="3697450"/>
                          <a:ext cx="266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276225" cy="1746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Servicios especiales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276225" cy="1746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12650" y="3697450"/>
                          <a:ext cx="266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276225" cy="17462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Por fallecimiento, accidente o enfermedad grave (especificar grado consanguinidad)_________________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276225" cy="1746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12650" y="3697450"/>
                          <a:ext cx="266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276225" cy="1746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Excedencia voluntaria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276225" cy="1746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2650" y="3697450"/>
                          <a:ext cx="266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276225" cy="1746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Otros (especificar) 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276225" cy="1746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2650" y="3697450"/>
                          <a:ext cx="266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276225" cy="1746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174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Presentar en registro general con el tiempo suficiente para que los órganos colegiados del Ayuntamiento puedan dictar la resolución en tiempo y forma.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Carcelén, a  ______ de ___________________ de ____________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Fdo:</w:t>
      </w:r>
    </w:p>
    <w:p w:rsidR="00000000" w:rsidDel="00000000" w:rsidP="00000000" w:rsidRDefault="00000000" w:rsidRPr="00000000" w14:paraId="0000002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SR. ALCALDE-PRESIDENTE DEL AYUNTAMIENTO DE CARCELÉN</w:t>
      </w:r>
    </w:p>
    <w:p w:rsidR="00000000" w:rsidDel="00000000" w:rsidP="00000000" w:rsidRDefault="00000000" w:rsidRPr="00000000" w14:paraId="0000002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139700</wp:posOffset>
                </wp:positionV>
                <wp:extent cx="276225" cy="2000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2650" y="3684750"/>
                          <a:ext cx="266700" cy="1905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139700</wp:posOffset>
                </wp:positionV>
                <wp:extent cx="276225" cy="20002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276225" cy="2000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12650" y="3684750"/>
                          <a:ext cx="266700" cy="1905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276225" cy="20002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276225" cy="2000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12650" y="368475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152400</wp:posOffset>
                </wp:positionV>
                <wp:extent cx="276225" cy="20002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Protección de Datos: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Los datos personales, aportados en la solicitud y contenidos en la documentación que, en su caso, la acompañe, serán tratados por AYUNTAMIENTO DE CARCELÉN, con sede en Calle Ayuntamiento, 1 - Carcelén (02153), con la finalidad de dar respuesta a la solicitud formulada. Puede ejercitar sus derechos de acceso, rectificación, cancelación y oposición mediante Solicitud Electrónica a través de este mismo mecanismo o mediante Solicitud manual en la dirección anteriormente indicada. De todo lo cual se informa en cumplimiento del artículo 5 de la Ley Orgánica 15/1999, de 13 de diciembre, de Protección de Datos de Carácter Personal.</w:t>
      </w:r>
    </w:p>
    <w:sectPr>
      <w:headerReference r:id="rId20" w:type="default"/>
      <w:pgSz w:h="16838" w:w="11906" w:orient="portrait"/>
      <w:pgMar w:bottom="142" w:top="113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Feder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ind w:left="720" w:firstLine="720"/>
      <w:rPr>
        <w:rFonts w:ascii="Federo" w:cs="Federo" w:eastAsia="Federo" w:hAnsi="Federo"/>
        <w:b w:val="1"/>
        <w:sz w:val="16"/>
        <w:szCs w:val="16"/>
      </w:rPr>
    </w:pPr>
    <w:r w:rsidDel="00000000" w:rsidR="00000000" w:rsidRPr="00000000">
      <w:rPr>
        <w:rFonts w:ascii="Federo" w:cs="Federo" w:eastAsia="Federo" w:hAnsi="Federo"/>
        <w:b w:val="1"/>
        <w:sz w:val="16"/>
        <w:szCs w:val="16"/>
        <w:rtl w:val="0"/>
      </w:rPr>
      <w:t xml:space="preserve">EXCMO. AYUNTAMIENTO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108944</wp:posOffset>
          </wp:positionH>
          <wp:positionV relativeFrom="paragraph">
            <wp:posOffset>-258416</wp:posOffset>
          </wp:positionV>
          <wp:extent cx="537542" cy="787179"/>
          <wp:effectExtent b="0" l="0" r="0" t="0"/>
          <wp:wrapNone/>
          <wp:docPr descr="345PX-~1.PNG" id="14" name="image1.png"/>
          <a:graphic>
            <a:graphicData uri="http://schemas.openxmlformats.org/drawingml/2006/picture">
              <pic:pic>
                <pic:nvPicPr>
                  <pic:cNvPr descr="345PX-~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542" cy="78717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widowControl w:val="0"/>
      <w:ind w:left="720" w:firstLine="720"/>
      <w:rPr>
        <w:rFonts w:ascii="Federo" w:cs="Federo" w:eastAsia="Federo" w:hAnsi="Federo"/>
        <w:b w:val="1"/>
        <w:sz w:val="16"/>
        <w:szCs w:val="16"/>
      </w:rPr>
    </w:pPr>
    <w:r w:rsidDel="00000000" w:rsidR="00000000" w:rsidRPr="00000000">
      <w:rPr>
        <w:rFonts w:ascii="Federo" w:cs="Federo" w:eastAsia="Federo" w:hAnsi="Federo"/>
        <w:b w:val="1"/>
        <w:sz w:val="16"/>
        <w:szCs w:val="16"/>
        <w:rtl w:val="0"/>
      </w:rPr>
      <w:t xml:space="preserve">DE CARCELÉN</w:t>
    </w:r>
  </w:p>
  <w:p w:rsidR="00000000" w:rsidDel="00000000" w:rsidP="00000000" w:rsidRDefault="00000000" w:rsidRPr="00000000" w14:paraId="0000002A">
    <w:pPr>
      <w:widowControl w:val="0"/>
      <w:ind w:left="720" w:firstLine="72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02153 CARCELÉN</w:t>
      <w:tab/>
    </w:r>
  </w:p>
  <w:p w:rsidR="00000000" w:rsidDel="00000000" w:rsidP="00000000" w:rsidRDefault="00000000" w:rsidRPr="00000000" w14:paraId="0000002B">
    <w:pPr>
      <w:widowControl w:val="0"/>
      <w:ind w:left="720" w:firstLine="720"/>
      <w:rPr/>
    </w:pPr>
    <w:r w:rsidDel="00000000" w:rsidR="00000000" w:rsidRPr="00000000">
      <w:rPr>
        <w:sz w:val="16"/>
        <w:szCs w:val="16"/>
        <w:rtl w:val="0"/>
      </w:rPr>
      <w:t xml:space="preserve">(ALBACETE</w:t>
    </w:r>
    <w:r w:rsidDel="00000000" w:rsidR="00000000" w:rsidRPr="00000000">
      <w:rPr>
        <w:sz w:val="20"/>
        <w:szCs w:val="20"/>
        <w:rtl w:val="0"/>
      </w:rPr>
      <w:t xml:space="preserve">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5.png"/><Relationship Id="rId10" Type="http://schemas.openxmlformats.org/officeDocument/2006/relationships/image" Target="media/image12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3.png"/><Relationship Id="rId14" Type="http://schemas.openxmlformats.org/officeDocument/2006/relationships/image" Target="media/image6.png"/><Relationship Id="rId17" Type="http://schemas.openxmlformats.org/officeDocument/2006/relationships/image" Target="media/image14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image" Target="media/image10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M3S/zDxxCzWlH2kwNVQCbpAL3g==">CgMxLjA4AHIhMVFIazhzS1FmZ3JqWDlLcFliMVlSenZ2cEV5UHdkRzRD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2010-12-30T06:55:00Z</dcterms:created>
  <dc:creator>Rebeca</dc:creator>
</cp:coreProperties>
</file>